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85" w:rsidRDefault="009D5785" w:rsidP="009D578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:rsidR="009D5785" w:rsidRDefault="009D5785" w:rsidP="009D578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1042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837"/>
        <w:gridCol w:w="534"/>
        <w:gridCol w:w="821"/>
        <w:gridCol w:w="547"/>
        <w:gridCol w:w="784"/>
        <w:gridCol w:w="819"/>
        <w:gridCol w:w="2659"/>
      </w:tblGrid>
      <w:tr w:rsidR="009D5785" w:rsidRPr="00934153" w:rsidTr="00434691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>FICHE  D'INSCRIPTION  A  UNE  FORMATION  SYNDICALE  CGT</w:t>
            </w: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4FD6" w:rsidRPr="00124B00" w:rsidTr="00434691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274FD6" w:rsidRPr="008D2076" w:rsidRDefault="00274FD6" w:rsidP="00647BB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74F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Stage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« </w:t>
            </w:r>
            <w:r w:rsid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 négociation c</w:t>
            </w:r>
            <w:r w:rsidR="008D20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ollective</w:t>
            </w:r>
            <w:r w:rsidR="00647BB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après les ordonnances Macron du 22 septembre 2017</w:t>
            </w:r>
            <w:r w:rsidR="008D20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274FD6" w:rsidRPr="003A2D37" w:rsidTr="00434691">
        <w:trPr>
          <w:trHeight w:val="501"/>
        </w:trPr>
        <w:tc>
          <w:tcPr>
            <w:tcW w:w="10420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4FD6" w:rsidRPr="00DE529A" w:rsidRDefault="00274FD6" w:rsidP="00434691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Organisé par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</w:t>
            </w:r>
            <w:r w:rsid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Pôle Emploi et garanties collectives de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l'espace </w:t>
            </w:r>
            <w:r w:rsid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Revendicatif de la CGT</w:t>
            </w:r>
          </w:p>
        </w:tc>
      </w:tr>
      <w:tr w:rsidR="00434691" w:rsidRPr="00434691" w:rsidTr="00434691">
        <w:trPr>
          <w:trHeight w:val="863"/>
        </w:trPr>
        <w:tc>
          <w:tcPr>
            <w:tcW w:w="10420" w:type="dxa"/>
            <w:gridSpan w:val="8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434691" w:rsidRPr="00434691" w:rsidRDefault="00434691" w:rsidP="00D541E2">
            <w:pPr>
              <w:rPr>
                <w:rFonts w:ascii="Arial" w:hAnsi="Arial" w:cs="Arial"/>
                <w:b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 : du </w:t>
            </w:r>
            <w:r w:rsidR="00A324E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15 au  19 </w:t>
            </w:r>
            <w:r w:rsidR="00647BB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juin 20</w:t>
            </w:r>
            <w:r w:rsidR="00D541E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Lieu : ISST de </w:t>
            </w:r>
            <w:r w:rsidR="00EE6C9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Bourg-la-Reine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bottom"/>
          </w:tcPr>
          <w:p w:rsidR="009D5785" w:rsidRPr="00DE529A" w:rsidRDefault="009666E6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F1279" id="Rectangle 18" o:spid="_x0000_s1026" style="position:absolute;margin-left:53.75pt;margin-top:11.95pt;width:416.5pt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="009D5785"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9D5785" w:rsidRPr="00DE529A" w:rsidRDefault="009666E6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785" w:rsidRPr="002C2AC6" w:rsidRDefault="009D5785" w:rsidP="009D578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9D5785" w:rsidRPr="002C2AC6" w:rsidRDefault="009D5785" w:rsidP="009D578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:rsidR="009D5785" w:rsidRDefault="009666E6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margin-left:129.9pt;margin-top:.25pt;width:162.8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:rsidR="009D5785" w:rsidRDefault="009666E6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margin-left:98.8pt;margin-top:1.25pt;width:193.6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86" w:type="dxa"/>
            <w:gridSpan w:val="4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47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809" w:type="dxa"/>
            <w:gridSpan w:val="4"/>
            <w:shd w:val="clear" w:color="auto" w:fill="auto"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</w:t>
            </w:r>
            <w:r w:rsidR="00976CBA">
              <w:rPr>
                <w:rFonts w:ascii="Arial" w:hAnsi="Arial" w:cs="Arial"/>
                <w:color w:val="000000" w:themeColor="text1"/>
                <w:sz w:val="22"/>
                <w:szCs w:val="22"/>
              </w:rPr>
              <w:t>CSE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, Administrateur, , Elu au Comité de groupe …) 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6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274FD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DE529A" w:rsidRDefault="009D5785" w:rsidP="0043469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Fiche à enregistrer et à retourner par </w:t>
            </w:r>
            <w:r w:rsidR="004346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courrier ou courriel 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(en tant que pièce jointe</w:t>
            </w:r>
            <w:r w:rsidR="004346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à :</w:t>
            </w:r>
          </w:p>
        </w:tc>
      </w:tr>
      <w:tr w:rsidR="009D5785" w:rsidRPr="003A2D37" w:rsidTr="00434691">
        <w:trPr>
          <w:trHeight w:val="393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:rsidR="009D5785" w:rsidRPr="00DE529A" w:rsidRDefault="009D5785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434691" w:rsidRPr="003A2D37" w:rsidTr="00434691">
        <w:trPr>
          <w:trHeight w:val="349"/>
        </w:trPr>
        <w:tc>
          <w:tcPr>
            <w:tcW w:w="5611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434691" w:rsidRDefault="00434691" w:rsidP="00434691">
            <w:pPr>
              <w:spacing w:line="240" w:lineRule="atLeast"/>
              <w:ind w:left="213" w:hanging="213"/>
              <w:jc w:val="both"/>
              <w:rPr>
                <w:rFonts w:ascii="Verdana" w:hAnsi="Verdana" w:cs="Arial"/>
                <w:kern w:val="1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kern w:val="16"/>
                <w:sz w:val="20"/>
                <w:szCs w:val="20"/>
              </w:rPr>
              <w:t>Emploi et garanties collectives</w:t>
            </w:r>
            <w:r>
              <w:rPr>
                <w:rFonts w:ascii="Verdana" w:hAnsi="Verdana" w:cs="Arial"/>
                <w:kern w:val="16"/>
                <w:sz w:val="20"/>
                <w:szCs w:val="20"/>
              </w:rPr>
              <w:t xml:space="preserve"> </w:t>
            </w:r>
          </w:p>
          <w:p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Espace Revendicatif </w:t>
            </w:r>
          </w:p>
          <w:p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263, rue de Paris </w:t>
            </w:r>
          </w:p>
          <w:p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Case </w:t>
            </w:r>
            <w:r w:rsidRPr="00326C53">
              <w:rPr>
                <w:rFonts w:ascii="Verdana" w:hAnsi="Verdana" w:cs="Arial"/>
                <w:kern w:val="16"/>
                <w:sz w:val="20"/>
              </w:rPr>
              <w:t>6-2</w:t>
            </w:r>
          </w:p>
          <w:p w:rsidR="00434691" w:rsidRPr="00DE529A" w:rsidRDefault="00434691" w:rsidP="004346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Verdana" w:hAnsi="Verdana" w:cs="Arial"/>
                <w:kern w:val="16"/>
                <w:sz w:val="20"/>
              </w:rPr>
              <w:t>93516 Montreuil Cedex</w:t>
            </w:r>
          </w:p>
        </w:tc>
        <w:tc>
          <w:tcPr>
            <w:tcW w:w="480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>Tél : 01.55.82.</w:t>
            </w:r>
            <w:r w:rsidR="00FE1FBA">
              <w:rPr>
                <w:rFonts w:ascii="Verdana" w:hAnsi="Verdana" w:cs="Arial"/>
                <w:kern w:val="16"/>
                <w:sz w:val="20"/>
              </w:rPr>
              <w:t>82</w:t>
            </w:r>
            <w:r>
              <w:rPr>
                <w:rFonts w:ascii="Verdana" w:hAnsi="Verdana" w:cs="Arial"/>
                <w:kern w:val="16"/>
                <w:sz w:val="20"/>
              </w:rPr>
              <w:t>.</w:t>
            </w:r>
            <w:r w:rsidR="00FE1FBA">
              <w:rPr>
                <w:rFonts w:ascii="Verdana" w:hAnsi="Verdana" w:cs="Arial"/>
                <w:kern w:val="16"/>
                <w:sz w:val="20"/>
              </w:rPr>
              <w:t>46</w:t>
            </w:r>
          </w:p>
          <w:p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4691" w:rsidRPr="003A2D37" w:rsidTr="00434691">
        <w:trPr>
          <w:trHeight w:val="357"/>
        </w:trPr>
        <w:tc>
          <w:tcPr>
            <w:tcW w:w="5611" w:type="dxa"/>
            <w:gridSpan w:val="4"/>
            <w:vMerge/>
            <w:shd w:val="clear" w:color="auto" w:fill="auto"/>
            <w:noWrap/>
            <w:vAlign w:val="center"/>
          </w:tcPr>
          <w:p w:rsidR="00434691" w:rsidRPr="00DE529A" w:rsidRDefault="00434691" w:rsidP="0073220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4691" w:rsidRPr="003A2D37" w:rsidTr="00434691">
        <w:trPr>
          <w:trHeight w:val="354"/>
        </w:trPr>
        <w:tc>
          <w:tcPr>
            <w:tcW w:w="5611" w:type="dxa"/>
            <w:gridSpan w:val="4"/>
            <w:vMerge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9" w:type="dxa"/>
            <w:gridSpan w:val="4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434691" w:rsidRPr="00DE529A" w:rsidRDefault="00434691" w:rsidP="003C1776">
            <w:pPr>
              <w:rPr>
                <w:rFonts w:ascii="Arial" w:hAnsi="Arial" w:cs="Arial"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Courriel : </w:t>
            </w:r>
            <w:r w:rsidR="003C1776" w:rsidRPr="003C17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emploi-garanties-coll@cgt.fr</w:t>
            </w:r>
          </w:p>
        </w:tc>
      </w:tr>
    </w:tbl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</w:p>
    <w:p w:rsidR="00147C39" w:rsidRDefault="00147C39"/>
    <w:sectPr w:rsidR="00147C39" w:rsidSect="009D5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85"/>
    <w:rsid w:val="00037FB0"/>
    <w:rsid w:val="000C4FD2"/>
    <w:rsid w:val="00106E3C"/>
    <w:rsid w:val="0012655E"/>
    <w:rsid w:val="00147C39"/>
    <w:rsid w:val="00170F37"/>
    <w:rsid w:val="00274FD6"/>
    <w:rsid w:val="003C1776"/>
    <w:rsid w:val="00434691"/>
    <w:rsid w:val="00647BB7"/>
    <w:rsid w:val="00761831"/>
    <w:rsid w:val="008D2076"/>
    <w:rsid w:val="009455F3"/>
    <w:rsid w:val="009666E6"/>
    <w:rsid w:val="00976CBA"/>
    <w:rsid w:val="009D5785"/>
    <w:rsid w:val="00A324E9"/>
    <w:rsid w:val="00D33BE6"/>
    <w:rsid w:val="00D541E2"/>
    <w:rsid w:val="00E54C65"/>
    <w:rsid w:val="00EE6C97"/>
    <w:rsid w:val="00EF1A1A"/>
    <w:rsid w:val="00FA081E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32C1C-A452-42B1-AA07-CF091E8A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434691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434691"/>
    <w:rPr>
      <w:rFonts w:ascii="Comic Sans MS" w:eastAsia="Times New Roman" w:hAnsi="Comic Sans MS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C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CB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CAPOULADE</dc:creator>
  <cp:lastModifiedBy>Djamila DRIDER</cp:lastModifiedBy>
  <cp:revision>2</cp:revision>
  <cp:lastPrinted>2020-02-13T13:55:00Z</cp:lastPrinted>
  <dcterms:created xsi:type="dcterms:W3CDTF">2020-02-18T15:47:00Z</dcterms:created>
  <dcterms:modified xsi:type="dcterms:W3CDTF">2020-02-18T15:47:00Z</dcterms:modified>
</cp:coreProperties>
</file>